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B739" w14:textId="775C8C2B" w:rsidR="00BD4CA6" w:rsidRPr="008F3929" w:rsidRDefault="008F3929" w:rsidP="008F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929">
        <w:rPr>
          <w:rFonts w:ascii="Times New Roman" w:hAnsi="Times New Roman" w:cs="Times New Roman"/>
          <w:b/>
          <w:bCs/>
          <w:sz w:val="28"/>
          <w:szCs w:val="28"/>
        </w:rPr>
        <w:t>Všeobecné Obchodné Podmienky</w:t>
      </w:r>
    </w:p>
    <w:p w14:paraId="347A4129" w14:textId="6648A250" w:rsidR="008F3929" w:rsidRPr="008F3929" w:rsidRDefault="008F3929" w:rsidP="008F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929">
        <w:rPr>
          <w:rFonts w:ascii="Times New Roman" w:hAnsi="Times New Roman" w:cs="Times New Roman"/>
          <w:b/>
          <w:bCs/>
          <w:sz w:val="28"/>
          <w:szCs w:val="28"/>
        </w:rPr>
        <w:t>ALDONA s.r.o.</w:t>
      </w:r>
    </w:p>
    <w:p w14:paraId="2983DD60" w14:textId="77777777" w:rsidR="00BD4CA6" w:rsidRPr="008F3929" w:rsidRDefault="00BD4CA6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80699" w14:textId="5FE8E048" w:rsidR="008F3929" w:rsidRPr="007351D6" w:rsidRDefault="008F3929" w:rsidP="008F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351D6">
        <w:rPr>
          <w:rFonts w:ascii="Times New Roman" w:hAnsi="Times New Roman" w:cs="Times New Roman"/>
          <w:i/>
          <w:iCs/>
        </w:rPr>
        <w:t>Preambula</w:t>
      </w:r>
    </w:p>
    <w:p w14:paraId="66B351B1" w14:textId="77777777" w:rsidR="008F3929" w:rsidRPr="007351D6" w:rsidRDefault="008F3929" w:rsidP="008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75A4022" w14:textId="03F11F93" w:rsidR="008F3929" w:rsidRPr="007351D6" w:rsidRDefault="001823D3" w:rsidP="007351D6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i/>
          <w:iCs/>
        </w:rPr>
      </w:pPr>
      <w:r w:rsidRPr="007351D6">
        <w:rPr>
          <w:rFonts w:ascii="Times New Roman" w:hAnsi="Times New Roman" w:cs="Times New Roman"/>
          <w:i/>
          <w:iCs/>
        </w:rPr>
        <w:t>Tieto všeobecné obchodné podmienky Odosielateľa (ďalej len „VOP Odosielateľa“)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>vydáva spoločnosť ALDONA s.r.o. s cieľom úpravy práv a</w:t>
      </w:r>
      <w:r w:rsidR="008F3929" w:rsidRPr="007351D6">
        <w:rPr>
          <w:rFonts w:ascii="Times New Roman" w:hAnsi="Times New Roman" w:cs="Times New Roman"/>
          <w:i/>
          <w:iCs/>
        </w:rPr>
        <w:t> </w:t>
      </w:r>
      <w:r w:rsidRPr="007351D6">
        <w:rPr>
          <w:rFonts w:ascii="Times New Roman" w:hAnsi="Times New Roman" w:cs="Times New Roman"/>
          <w:i/>
          <w:iCs/>
        </w:rPr>
        <w:t>povinností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>zmluvných strán zmluvy o preprave veci (ďalej len „zmluva o preprave“), ktorú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 xml:space="preserve">uzatvára spoločnosť </w:t>
      </w:r>
      <w:r w:rsidRPr="007351D6">
        <w:rPr>
          <w:rFonts w:ascii="Times New Roman" w:hAnsi="Times New Roman" w:cs="Times New Roman"/>
          <w:b/>
          <w:bCs/>
          <w:i/>
          <w:iCs/>
        </w:rPr>
        <w:t>ALDONA s.r.o.</w:t>
      </w:r>
      <w:r w:rsidRPr="007351D6">
        <w:rPr>
          <w:rFonts w:ascii="Times New Roman" w:hAnsi="Times New Roman" w:cs="Times New Roman"/>
          <w:i/>
          <w:iCs/>
        </w:rPr>
        <w:t>, so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 xml:space="preserve">sídlom </w:t>
      </w:r>
      <w:r w:rsidR="008F3929" w:rsidRPr="007351D6">
        <w:rPr>
          <w:rFonts w:ascii="Times New Roman" w:hAnsi="Times New Roman" w:cs="Times New Roman"/>
          <w:i/>
          <w:iCs/>
        </w:rPr>
        <w:t>Agátova 2611/16</w:t>
      </w:r>
      <w:r w:rsidRPr="007351D6">
        <w:rPr>
          <w:rFonts w:ascii="Times New Roman" w:hAnsi="Times New Roman" w:cs="Times New Roman"/>
          <w:i/>
          <w:iCs/>
        </w:rPr>
        <w:t>,</w:t>
      </w:r>
      <w:r w:rsidR="008F3929" w:rsidRPr="007351D6">
        <w:rPr>
          <w:rFonts w:ascii="Times New Roman" w:hAnsi="Times New Roman" w:cs="Times New Roman"/>
          <w:i/>
          <w:iCs/>
        </w:rPr>
        <w:t xml:space="preserve"> Trebišov</w:t>
      </w:r>
      <w:r w:rsidRPr="007351D6">
        <w:rPr>
          <w:rFonts w:ascii="Times New Roman" w:hAnsi="Times New Roman" w:cs="Times New Roman"/>
          <w:i/>
          <w:iCs/>
        </w:rPr>
        <w:t xml:space="preserve"> IČO: </w:t>
      </w:r>
      <w:r w:rsidR="008F3929" w:rsidRPr="007351D6">
        <w:rPr>
          <w:rFonts w:ascii="Times New Roman" w:hAnsi="Times New Roman" w:cs="Times New Roman"/>
          <w:i/>
          <w:iCs/>
        </w:rPr>
        <w:t>31 649 378</w:t>
      </w:r>
      <w:r w:rsidRPr="007351D6">
        <w:rPr>
          <w:rFonts w:ascii="Times New Roman" w:hAnsi="Times New Roman" w:cs="Times New Roman"/>
          <w:i/>
          <w:iCs/>
        </w:rPr>
        <w:t>, zapísaná v Obchodnom registri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 xml:space="preserve">Okresného súdu Košice I, odd.: Sro, vložka č. </w:t>
      </w:r>
      <w:r w:rsidR="008F3929" w:rsidRPr="007351D6">
        <w:rPr>
          <w:rFonts w:ascii="Times New Roman" w:hAnsi="Times New Roman" w:cs="Times New Roman"/>
          <w:i/>
          <w:iCs/>
        </w:rPr>
        <w:t>1233</w:t>
      </w:r>
      <w:r w:rsidRPr="007351D6">
        <w:rPr>
          <w:rFonts w:ascii="Times New Roman" w:hAnsi="Times New Roman" w:cs="Times New Roman"/>
          <w:i/>
          <w:iCs/>
        </w:rPr>
        <w:t>/V (ďalej len „</w:t>
      </w:r>
      <w:r w:rsidRPr="007351D6">
        <w:rPr>
          <w:rFonts w:ascii="Times New Roman" w:hAnsi="Times New Roman" w:cs="Times New Roman"/>
          <w:b/>
          <w:bCs/>
          <w:i/>
          <w:iCs/>
        </w:rPr>
        <w:t>Odosielateľ</w:t>
      </w:r>
      <w:r w:rsidRPr="007351D6">
        <w:rPr>
          <w:rFonts w:ascii="Times New Roman" w:hAnsi="Times New Roman" w:cs="Times New Roman"/>
          <w:i/>
          <w:iCs/>
        </w:rPr>
        <w:t>“)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>a fyzická osoba, právnická osoba a ďalšie subjekty práva, ktoré sú podnikateľmi (ďalej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>ako „</w:t>
      </w:r>
      <w:r w:rsidRPr="007351D6">
        <w:rPr>
          <w:rFonts w:ascii="Times New Roman" w:hAnsi="Times New Roman" w:cs="Times New Roman"/>
          <w:b/>
          <w:bCs/>
          <w:i/>
          <w:iCs/>
        </w:rPr>
        <w:t>Dopravca</w:t>
      </w:r>
      <w:r w:rsidRPr="007351D6">
        <w:rPr>
          <w:rFonts w:ascii="Times New Roman" w:hAnsi="Times New Roman" w:cs="Times New Roman"/>
          <w:i/>
          <w:iCs/>
        </w:rPr>
        <w:t>“). Dopravca pri uzatváraní a uskutočňovaní prepravnej zmluvy koná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>v rámci svojej podnikateľskej činnosti. Predmetom zmluvy o preprave je úprava</w:t>
      </w:r>
      <w:r w:rsidR="008F3929" w:rsidRPr="007351D6">
        <w:rPr>
          <w:rFonts w:ascii="Times New Roman" w:hAnsi="Times New Roman" w:cs="Times New Roman"/>
          <w:i/>
          <w:iCs/>
        </w:rPr>
        <w:t xml:space="preserve"> </w:t>
      </w:r>
      <w:r w:rsidRPr="007351D6">
        <w:rPr>
          <w:rFonts w:ascii="Times New Roman" w:hAnsi="Times New Roman" w:cs="Times New Roman"/>
          <w:i/>
          <w:iCs/>
        </w:rPr>
        <w:t>vzájomných práv a povinností zmluvných strán vznikajúcich pri preprave zásielky</w:t>
      </w:r>
      <w:r w:rsidR="008F3929" w:rsidRPr="007351D6">
        <w:rPr>
          <w:rFonts w:ascii="Times New Roman" w:hAnsi="Times New Roman" w:cs="Times New Roman"/>
          <w:i/>
          <w:iCs/>
        </w:rPr>
        <w:t>.</w:t>
      </w:r>
    </w:p>
    <w:p w14:paraId="3E87F72B" w14:textId="77777777" w:rsidR="008F3929" w:rsidRPr="007351D6" w:rsidRDefault="008F3929" w:rsidP="00D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9BF4591" w14:textId="77777777" w:rsidR="008F3929" w:rsidRPr="007351D6" w:rsidRDefault="008F3929" w:rsidP="00D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1D6">
        <w:rPr>
          <w:rFonts w:ascii="Times New Roman" w:hAnsi="Times New Roman" w:cs="Times New Roman"/>
          <w:b/>
        </w:rPr>
        <w:t>Článok</w:t>
      </w:r>
      <w:r w:rsidR="00BD4CA6" w:rsidRPr="007351D6">
        <w:rPr>
          <w:rFonts w:ascii="Times New Roman" w:hAnsi="Times New Roman" w:cs="Times New Roman"/>
          <w:b/>
        </w:rPr>
        <w:t xml:space="preserve"> I</w:t>
      </w:r>
      <w:r w:rsidRPr="007351D6">
        <w:rPr>
          <w:rFonts w:ascii="Times New Roman" w:hAnsi="Times New Roman" w:cs="Times New Roman"/>
          <w:b/>
        </w:rPr>
        <w:t>.</w:t>
      </w:r>
    </w:p>
    <w:p w14:paraId="2DAFC379" w14:textId="43C72410" w:rsidR="00BD4CA6" w:rsidRPr="007351D6" w:rsidRDefault="00BD4CA6" w:rsidP="00DE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1D6">
        <w:rPr>
          <w:rFonts w:ascii="Times New Roman" w:hAnsi="Times New Roman" w:cs="Times New Roman"/>
          <w:b/>
        </w:rPr>
        <w:t>Úvodné ustanovenia</w:t>
      </w:r>
    </w:p>
    <w:p w14:paraId="597D2ADA" w14:textId="77777777" w:rsidR="008F3929" w:rsidRPr="007351D6" w:rsidRDefault="008F3929" w:rsidP="008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3640A" w14:textId="18244731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Prepravou zásielky sa rozumie buď vnútroštátna preprava zásielky alebo medzinárodná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preprava zásielky.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Vnútroštátnou prepravou zásielky sa rozumie preprava zásielky ak miesto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prevzatia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zásielky a predpokladané miesto jej dodania (ďalej len „miesto určenia“) ležia v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jednom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štáte.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Medzinárodnou prepravou zásielky sa rozumie preprava zásielky ak miesto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prevzatia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zásielky a miesto určenia ležia vo dvoch rôznych štátoch.</w:t>
      </w:r>
    </w:p>
    <w:p w14:paraId="65A7F6A5" w14:textId="6D6633B4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Zmluvou o preprave sa Dopravca zaväzuje Odosielateľovi, že prepraví zásielku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 určitého miesta (miesto určenia) do určitého iného miesta (miesto určenia)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Odosielateľ sa zaväzuje zaplatiť mu odplatu (prepravné).</w:t>
      </w:r>
    </w:p>
    <w:p w14:paraId="152E3C54" w14:textId="502D0420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Tieto VOP Odosielateľa sú neoddeliteľnou súčasťou zmluvy o preprave uzatvorenej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medzi Dopravcom a Odosielateľom (ďalej len „Zmluvné strany“). Odchylné ustanovenia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zmluvy o preprave majú prednosť pred ustanoveniami týchto VOP Odosielateľa.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Akékoľvek odchýlky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 týchto VOP Odosielateľa musia byť medzi zmluvnými stranami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dohodnuté písomnou formou, inak sú neplatné.</w:t>
      </w:r>
    </w:p>
    <w:p w14:paraId="4991C4B6" w14:textId="03035057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Právne vzťahy založené zmluvou o preprave sa riadia Dohovorom o prepravnej zmluve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 medzinárodnej cestnej nákladnej doprave (vyhláška ministra zahraničných vecí č.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11/1975 Z.z., ďalej len „Dohovor CMR“), ak je daná jeho pôsobnosť v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zmysle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ustanovenia čl. 1 ods. 1 až 4 Dohovoru CMR a subsidiárne zákonom č. 513/1991 Z.z.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Obchodný zákonník, v znení neskorších predpisov (ďalej len „Obchodný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zákonník“)</w:t>
      </w:r>
      <w:r w:rsidR="00BD4CA6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týmito VOP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Odosielateľa. V prípadoch, kedy na daný právny vzťah založený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zmluvou o preprave nie je možné aplikovať ustanovenia Dohovoru CMR, spravuje sa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ustanoveniami Obchodného zákonníka, ostatnými právnymi predpismi Slovenskej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republiky a týmito VOP Odosielateľa.</w:t>
      </w:r>
    </w:p>
    <w:p w14:paraId="25104E66" w14:textId="3CE91574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sa pred uzatvorením zmluvy o preprave oboznámiť s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VOP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Odosielateľa. Tieto VOP Odosielateľa platia pre všetky zmluvné vzťahy medzi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Dopravcom a Odosielateľom, týkajúce sa prepravy zásielky a to od okamihu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uzatvorenia zmluvy o preprave až do okamihu úplného splnenia všetkých záväzkov,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ktoré pre Zmluvné strany z uzatvorenej zmluvy o preprave vyplývajú, alebo inak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súvisia. Uzatvorením zmluvy o preprave je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viazaný týmito VOP Odosielateľa a vyjadruje s nimi svoj súhlas. Súhlas s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týmito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VOP Odosielateľa je možné vyjadriť aj iným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spôsobom a to najmä prostredníctvom elektronickej komunikácie medzi Zmluvnými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stranami.</w:t>
      </w:r>
    </w:p>
    <w:p w14:paraId="11487942" w14:textId="66A352F5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Po akceptácii týchto VOP Odosielateľa sa všetky právne vzťahy medzi zmluvnými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stranami budú do budúcnosti riadiť týmito VOP Odosielateľa a to až do času, kým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jedna zo zmluvných strán písomne neoznámi druhej zmluvnej strane, že už nechce byť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ďalej viazaná VOP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Odosielateľa. Účinky oznámenia nastávajú dňom doručenia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písomného oznámenia.</w:t>
      </w:r>
    </w:p>
    <w:p w14:paraId="69E9F6F4" w14:textId="2E085A9C" w:rsidR="00DE6270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Obchodné podmienky Dopravcu platia iba v prípade, že Odosielateľ výslovne, v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písomnej forme v prepravnej zmluve akceptoval, že obchodné podmienky Dopravcu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majú prednosť pred znením VOP Odosielateľa. V opačnom prípade majú VOP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 prednosť pred znením obchodných podmienok Dopravcu.</w:t>
      </w:r>
    </w:p>
    <w:p w14:paraId="182EB29F" w14:textId="4FFE05F3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Odosielateľ je oprávnený VOP Odosielateľa priebežne aktualizovať alebo zmeniť.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Všetky zmeny, doplnky prípadne Úplné znenie aktualizovaných VOP Odosielateľa vždy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vydá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 v písomnej forme a vhodným spôsobom zverejní na svojom webovom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sídle.</w:t>
      </w:r>
    </w:p>
    <w:p w14:paraId="4130DB79" w14:textId="24DC96CF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neplatnosti ktoréhokoľvek ustanovenia VOP Odosielateľa alebo zmluvy o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preprave nie sú neplatnosťou dotknuté ich ostatné ustanovenia. Zmluvné strany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neplatné ustanovenie VOP Odosielateľa alebo zmluvy o preprave nahradia novým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ustanovením, ktoré sa čo najviac približuje úmyslu Zmluvných strán dohodnutému pri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uzavretí zmluvy o preprave.</w:t>
      </w:r>
    </w:p>
    <w:p w14:paraId="34BF4586" w14:textId="15BA9490" w:rsidR="001823D3" w:rsidRPr="007351D6" w:rsidRDefault="001823D3" w:rsidP="007351D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Pokiaľ tieto VOP Odosielateľa stanovujú pre určitý úkon písomnú formu, táto sa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považuje za dodržanú aj vtedy, ak je úkon urobený v elektronickej forme.</w:t>
      </w:r>
    </w:p>
    <w:p w14:paraId="38CA3CE5" w14:textId="77777777" w:rsidR="00BD4CA6" w:rsidRPr="007351D6" w:rsidRDefault="00BD4CA6" w:rsidP="0073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9AE719" w14:textId="77777777" w:rsidR="00DE6270" w:rsidRPr="007351D6" w:rsidRDefault="001823D3" w:rsidP="0073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1D6">
        <w:rPr>
          <w:rFonts w:ascii="Times New Roman" w:hAnsi="Times New Roman" w:cs="Times New Roman"/>
          <w:b/>
          <w:bCs/>
        </w:rPr>
        <w:t>Článok II</w:t>
      </w:r>
      <w:r w:rsidR="00DE6270" w:rsidRPr="007351D6">
        <w:rPr>
          <w:rFonts w:ascii="Times New Roman" w:hAnsi="Times New Roman" w:cs="Times New Roman"/>
          <w:b/>
          <w:bCs/>
        </w:rPr>
        <w:t>.</w:t>
      </w:r>
    </w:p>
    <w:p w14:paraId="28DAF6D4" w14:textId="39A04E7F" w:rsidR="001823D3" w:rsidRPr="007351D6" w:rsidRDefault="001823D3" w:rsidP="0073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1D6">
        <w:rPr>
          <w:rFonts w:ascii="Times New Roman" w:hAnsi="Times New Roman" w:cs="Times New Roman"/>
          <w:b/>
          <w:bCs/>
        </w:rPr>
        <w:t>Objednávka prepravy a uzatváranie zmluvy o</w:t>
      </w:r>
      <w:r w:rsidR="00BD4CA6" w:rsidRPr="007351D6">
        <w:rPr>
          <w:rFonts w:ascii="Times New Roman" w:hAnsi="Times New Roman" w:cs="Times New Roman"/>
          <w:b/>
          <w:bCs/>
        </w:rPr>
        <w:t> </w:t>
      </w:r>
      <w:r w:rsidRPr="007351D6">
        <w:rPr>
          <w:rFonts w:ascii="Times New Roman" w:hAnsi="Times New Roman" w:cs="Times New Roman"/>
          <w:b/>
          <w:bCs/>
        </w:rPr>
        <w:t>preprave</w:t>
      </w:r>
    </w:p>
    <w:p w14:paraId="418EDE9B" w14:textId="77777777" w:rsidR="00BD4CA6" w:rsidRPr="007351D6" w:rsidRDefault="00BD4CA6" w:rsidP="0073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BF61FB" w14:textId="1A1B927F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lastRenderedPageBreak/>
        <w:t>Zmluvu o preprave uzatvárajú Zmluvné strany na základe Objednávky Odosielateľa a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jej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akceptáciou Dopravcom.</w:t>
      </w:r>
    </w:p>
    <w:p w14:paraId="151647E1" w14:textId="734EEA2C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Objednávkou sa rozumie jednostranný právny úkon Odosielateľa smerujúci voči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Dopravcovi s cieľom vykonania prepravy zásielky Dopravcom. Prijatá objednávka sa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považuje za návrh zmluvy o preprave.</w:t>
      </w:r>
    </w:p>
    <w:p w14:paraId="5BC7AA9B" w14:textId="3ADBDC39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Objednávku zasiela Odosielateľ Dopravcovi elektronickou poštou alebo faxom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objednávka obsahuje nasledovné údaje:</w:t>
      </w:r>
    </w:p>
    <w:p w14:paraId="1FB729A0" w14:textId="341EA6A5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identifikačné údaje Odosielateľa: obchodné meno, sídlo, IČO, DIČ, osobu poverenú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rokovaním o preprave zásielky,</w:t>
      </w:r>
    </w:p>
    <w:p w14:paraId="24915D92" w14:textId="530495AB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špecifikáciu zásielky, ktorej prepravu má Dopravca uskutočniť (označenie druhu,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uvedenie jej rozmerov a hmotnosti)</w:t>
      </w:r>
    </w:p>
    <w:p w14:paraId="77BF6D79" w14:textId="6F3BDABF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označenie miesta nakládky</w:t>
      </w:r>
    </w:p>
    <w:p w14:paraId="05D7A715" w14:textId="7090AA99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dátum, kedy sa má nakládka zásielky vykonať</w:t>
      </w:r>
    </w:p>
    <w:p w14:paraId="3D31884D" w14:textId="2C261A2A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označenie miesta vykládky</w:t>
      </w:r>
    </w:p>
    <w:p w14:paraId="3046CA3D" w14:textId="435158F2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dátum, kedy sa má vykládka uskutočniť</w:t>
      </w:r>
    </w:p>
    <w:p w14:paraId="26C95EF4" w14:textId="1AE2B367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cena prepravy</w:t>
      </w:r>
    </w:p>
    <w:p w14:paraId="164C737C" w14:textId="6B9BA6A4" w:rsidR="001823D3" w:rsidRPr="007351D6" w:rsidRDefault="001823D3" w:rsidP="007351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osobitné požiadavky Odosielateľa týkajúce sa prepravy zásielky, ak také existujú.</w:t>
      </w:r>
    </w:p>
    <w:p w14:paraId="17602CA8" w14:textId="77777777" w:rsidR="00BD4CA6" w:rsidRPr="007351D6" w:rsidRDefault="00BD4CA6" w:rsidP="0073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AE7CBE" w14:textId="40E6F003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Návrh zmluvy („Objednávka“) za považuje za riadne akceptovaný, pokiaľ Dopravca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neodmietne návrh zmluvy do </w:t>
      </w:r>
      <w:r w:rsidR="007B5A21" w:rsidRPr="007351D6">
        <w:rPr>
          <w:rFonts w:ascii="Times New Roman" w:hAnsi="Times New Roman" w:cs="Times New Roman"/>
        </w:rPr>
        <w:t xml:space="preserve">30 minút </w:t>
      </w:r>
      <w:r w:rsidRPr="007351D6">
        <w:rPr>
          <w:rFonts w:ascii="Times New Roman" w:hAnsi="Times New Roman" w:cs="Times New Roman"/>
        </w:rPr>
        <w:t>v pracovnom čase od doručenia elektronickou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poštou prípadne písomne potvrdí objednávku, alternatívne potvrdí nákladný list CMR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alebo nákladný list.</w:t>
      </w:r>
      <w:r w:rsidR="00D16D24" w:rsidRPr="007351D6">
        <w:rPr>
          <w:rFonts w:ascii="Times New Roman" w:hAnsi="Times New Roman" w:cs="Times New Roman"/>
        </w:rPr>
        <w:t xml:space="preserve"> </w:t>
      </w:r>
    </w:p>
    <w:p w14:paraId="29C25091" w14:textId="1FEEDBA0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Osoba akceptujúca objednávku prehlasuje, že je riadne oprávnená, poverená alebo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splnomocnená oprávnenou osobou na uzavretie zmluvy o preprave. V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prípade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nepravdivosti tohto prehlásenia osoba akceptujúca objednávku zodpovedá za všetky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prípadne škody, ktoré vznikli z dôvodu neplatného uzavretia tejto zmluvy alebo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neplatne dohodnutých zmluvných podmienok na základe tohto návrhu.</w:t>
      </w:r>
      <w:r w:rsidR="00BD4CA6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Osoba v</w:t>
      </w:r>
      <w:r w:rsidR="00DE6270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zmysle</w:t>
      </w:r>
      <w:r w:rsidR="00DE6270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predchádzajúcej vety súčasne vyhlasuje, že ak Dopravca v mene, ktorého koná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neuhradí peňažný záväzok, ktorý vznikne z titulu týchto akceptovaných VOP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 uhradí ho ona ako ručiteľ.</w:t>
      </w:r>
    </w:p>
    <w:p w14:paraId="3CEE7380" w14:textId="7FE24A05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Po akceptovaní objednávky prepravy sa považuje zmluva o preprave za riadne uzavretú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Dopravca sa zaväzuje, že pre Odosielateľa vykoná podľa dohodnutých podmienok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objednanú prepravu.</w:t>
      </w:r>
    </w:p>
    <w:p w14:paraId="08C253EE" w14:textId="39B03FD0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Ak Dopravca potvrdil návrh prepravnej zmluvy, ale s písomnými výhradami, dodatkami,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obmedzeniami alebo inými zmenami je tento návrh odmietnutím pôvodného návrhu </w:t>
      </w:r>
      <w:r w:rsidR="00CD0158" w:rsidRPr="007351D6">
        <w:rPr>
          <w:rFonts w:ascii="Times New Roman" w:hAnsi="Times New Roman" w:cs="Times New Roman"/>
        </w:rPr>
        <w:t xml:space="preserve">a </w:t>
      </w:r>
      <w:r w:rsidRPr="007351D6">
        <w:rPr>
          <w:rFonts w:ascii="Times New Roman" w:hAnsi="Times New Roman" w:cs="Times New Roman"/>
        </w:rPr>
        <w:t>považuje sa za nový návrh prepravnej zmluvy smerujúci od Dopravcu k Odosielateľovi.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Až bezvýhradným potvrdením nového návrhu Odosielateľom dôjde k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uzavretiu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prepravnej zmluvy.</w:t>
      </w:r>
    </w:p>
    <w:p w14:paraId="06F17B14" w14:textId="74E5EFC9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Zmluvné strany sú viazané uzatvorenou zmluvou o preprave a nie sú oprávnené ju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jednostranne zrušiť ak zmluva o preprave, tieto VOP Odosielateľa alebo všeobecne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záväzný právny predpis neustanoví inak. Prípadné zmeny alebo doplnenia uzatvorenej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zmluvy o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preprave môžu byť vykonané len písomne, formou očíslovaných dodatkov,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podpísaných Odosielateľom aj Dopravcom.</w:t>
      </w:r>
    </w:p>
    <w:p w14:paraId="5AD08EAF" w14:textId="0E301906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Dokladom o uzavretí zmluvy o preprave je nákladný list, resp. nákladný list CMR.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Nákladný list sa vyhotovuje v troch pôvodných vyhotoveniach, ktoré musia obsahovať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pečiatku a podpis Odosielateľa aj Dopravcu. Jedno vyhotovenie nákladného listu je pre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Odosielateľa, jedno pre Dopravcu a jedno sprevádza zásielku pri preprave. V prípade,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že nákladný list chýba, má nedostatky prípadne sa stratí, nie je tým nijako dotknutá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existencia alebo platnosť uzatvorenej zmluvy o preprave.</w:t>
      </w:r>
    </w:p>
    <w:p w14:paraId="559434A5" w14:textId="498D1B07" w:rsidR="001823D3" w:rsidRPr="007351D6" w:rsidRDefault="001823D3" w:rsidP="007351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Ak je potrebné prepravovanú zásielku naložiť na niekoľko vozidiel, alebo ak ide o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rôzne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druhy alebo samostatné časti zásielky, má Odosielateľ alebo Dopravca právo žiadať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vystavenie toľkých nákladných listov, koľko vozidiel sa má použiť, alebo koľko druhov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alebo samostatných častí zásielky sa má nakladať.</w:t>
      </w:r>
    </w:p>
    <w:p w14:paraId="150B509A" w14:textId="77777777" w:rsidR="00EF1CDE" w:rsidRPr="007351D6" w:rsidRDefault="00EF1CDE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42FADB" w14:textId="77777777" w:rsidR="00CD0158" w:rsidRPr="007351D6" w:rsidRDefault="001823D3" w:rsidP="00CD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1D6">
        <w:rPr>
          <w:rFonts w:ascii="Times New Roman" w:hAnsi="Times New Roman" w:cs="Times New Roman"/>
          <w:b/>
          <w:bCs/>
        </w:rPr>
        <w:t>Článok III</w:t>
      </w:r>
      <w:r w:rsidR="00CD0158" w:rsidRPr="007351D6">
        <w:rPr>
          <w:rFonts w:ascii="Times New Roman" w:hAnsi="Times New Roman" w:cs="Times New Roman"/>
          <w:b/>
          <w:bCs/>
        </w:rPr>
        <w:t>.</w:t>
      </w:r>
    </w:p>
    <w:p w14:paraId="31B47755" w14:textId="3D9E9D8B" w:rsidR="001823D3" w:rsidRPr="007351D6" w:rsidRDefault="001823D3" w:rsidP="00CD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1D6">
        <w:rPr>
          <w:rFonts w:ascii="Times New Roman" w:hAnsi="Times New Roman" w:cs="Times New Roman"/>
          <w:b/>
          <w:bCs/>
        </w:rPr>
        <w:t>Práva a povinnosti zmluvných strán</w:t>
      </w:r>
    </w:p>
    <w:p w14:paraId="6E1FDD1D" w14:textId="77777777" w:rsidR="00EF1CDE" w:rsidRPr="007351D6" w:rsidRDefault="00EF1CDE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1964A3" w14:textId="17D0E9B1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vykonávať svoju činnosť podľa dohodnutých podmienok,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 odbornou starostlivosťou a kvalitne. V rámci týchto povinností je Dopravca povinný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najmä riadne sa starať o zverenú zásielku ako aj o veci, ktoré prevzal v spojitosti so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zásielkou (ako napr. doklady vzťahujúce sa k zásielke a pod.).</w:t>
      </w:r>
    </w:p>
    <w:p w14:paraId="085BB954" w14:textId="53337DDC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sa pri vykonávaní prepravy riadiť pokynmi Odosielateľa. Ak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nedostal od Odosielateľa potrebné pokyny, je povinný požiadať o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ich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doplnenie. Pri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nebezpečenstve omeškania je Dopravca povinný v preprave pokračovať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aj bez týchto pokynov tak, aby boli čo najviac chránené záujmy Odosielateľa.</w:t>
      </w:r>
    </w:p>
    <w:p w14:paraId="6D118A0B" w14:textId="1A5F61FC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zúčastniť sa nakládky aj vykládky, pričom zodpovedá za ich riadnu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realizáciu. Pri nakládke je povinný skontrolovať, či nákladný list, resp. nákladný list CMR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obsahuje všetky povinné údaje. Dopravca je povinný nechať si pri nakládke potvrdiť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nákladný list, resp. nákladný list CMR (pri medzinárodnej preprave) alebo záznam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prevádzke vozidla nákladnej prepravy (záznam o výkone vozidla) prípadne iný doklad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preprave. Ďalej je Dopravca povinný skontrolovať hlavne množstvo a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hmotnosť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zásielky, označenie zásielky, neporušenosť obalu zásielky, zjavný stav zásielky pri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nakládke a spôsobu jeho uloženia na vozidle. Dopravca je ďalej povinný skontrolovať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všetky sprievodné doklady súvisiace so zásielkou (ako je dodací list, paletové lístky na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výmenu paliet </w:t>
      </w:r>
      <w:r w:rsidRPr="007351D6">
        <w:rPr>
          <w:rFonts w:ascii="Times New Roman" w:hAnsi="Times New Roman" w:cs="Times New Roman"/>
        </w:rPr>
        <w:lastRenderedPageBreak/>
        <w:t>a pod.) a údaje v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nich zapísané. Dopravca je povinný zabezpečiť súlad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údajov obsiahnutých v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týchto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sprievodných dokladoch viažucich sa k</w:t>
      </w:r>
      <w:r w:rsidR="00EF1CD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prepravovanej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zásielke so skutočným stavom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nakladanej, resp. prepravovanej zásielky (jej množstvom,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skutočnou hmotnosťou a pod.) a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súčasne je povinný zabezpečiť súlad skutočného stavu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nakladanej, resp. prepravovanej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zásielky (jej množstvo, hmotnosť, označenie a pod.)s údajmi o zásielke uvedenými v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zmluve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preprave, resp. akceptovanej objednávke.</w:t>
      </w:r>
    </w:p>
    <w:p w14:paraId="57EC9029" w14:textId="7220E8A0" w:rsidR="00EF1CDE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zistenia akéhokoľvek nesúladu medzi skutočným stavom nakladanej, resp.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prepravovanej zásielky a údajmi obsiahnutými v sprievodných dokumentoch viažucich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sa k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prepravovanej zásielke, alebo v zmluve o preprave, resp. akceptovanej objednávke,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je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vždy povinný zistené rozdiely bezodkladne oznámiť Odosielateľovi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(oznamovacia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povinnosť) a zároveň si od neho vyžiadať pokyny k ďalšiemu postupu.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nesmie odísť z nakládky skôr ako získa od Odosielateľa pokyny pre ďalší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postup. V prípade ak s pokynmi Odosielateľa nesúhlasí, je vždy povinný vykonať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prepravu zásielky tak ako bolo dohodnuté v zmluve o preprave a v ostatných prípadoch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je povinný postupovať podľa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udelených pokynov Odosielateľa. Ak Dopravca nesplní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oznamovaciu povinnosť v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zmysle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tohto bodu a z dôvodu zisteného nesúladu medzi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skutočným stavom nakladanej, resp.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prepravovanej zásielky a údajmi obsiahnutými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 sprievodných dokumentoch viažucich sa k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prepravovanej zásielke alebo v</w:t>
      </w:r>
      <w:r w:rsidR="00EF1CD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zmluve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preprave, resp. akceptovanej objednávke nevykoná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prepravu celej zásielky tak ako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mu je táto odovzdaná na nakládke, je Dopravca povinný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Odosielateľovi </w:t>
      </w:r>
      <w:r w:rsidRPr="00790754">
        <w:rPr>
          <w:rFonts w:ascii="Times New Roman" w:hAnsi="Times New Roman" w:cs="Times New Roman"/>
        </w:rPr>
        <w:t>uhradiť</w:t>
      </w:r>
      <w:r w:rsidR="00790754">
        <w:rPr>
          <w:rFonts w:ascii="Times New Roman" w:hAnsi="Times New Roman" w:cs="Times New Roman"/>
        </w:rPr>
        <w:t xml:space="preserve"> </w:t>
      </w:r>
      <w:r w:rsidR="00790754" w:rsidRPr="00790754">
        <w:rPr>
          <w:rFonts w:ascii="Times New Roman" w:hAnsi="Times New Roman" w:cs="Times New Roman"/>
        </w:rPr>
        <w:t>všetku škodu a náklady, ktoré v dôsledku porušenia tejto povinnosti vzniknú Odosielateľovi vrátane nákladov náhradnej prepravy.</w:t>
      </w:r>
      <w:r w:rsidRPr="00790754">
        <w:rPr>
          <w:rFonts w:ascii="Times New Roman" w:hAnsi="Times New Roman" w:cs="Times New Roman"/>
        </w:rPr>
        <w:t xml:space="preserve"> Ak </w:t>
      </w:r>
      <w:r w:rsidRPr="007351D6">
        <w:rPr>
          <w:rFonts w:ascii="Times New Roman" w:hAnsi="Times New Roman" w:cs="Times New Roman"/>
        </w:rPr>
        <w:t>Dopravca nesplní oznamovaciu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povinnosť v zmysle tohto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odseku a vykoná prepravu zásielky tak ako mu táto bola na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nakládke odovzdaná, urobí tak na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vlastnú zodpovednosť, pričom akékoľvek s</w:t>
      </w:r>
      <w:r w:rsidR="00EF1CD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tým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spojené škody alebo viac náklady znáša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výlučne Dopravca.</w:t>
      </w:r>
    </w:p>
    <w:p w14:paraId="1E40A41A" w14:textId="44ABC968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prípade, že Dopravca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vykoná nakládku prepravovanej zásielky v množstve alebo hmotnosti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menšej ako je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uvedené v zmluve o preprave, resp. v akceptovanej objednávke je Odosielateľ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oprávnený zabezpečiť náhradnú prepravu tej časti zásielky, ktorá nebola Dopravcom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naložená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 súlade so zmluvou o preprave, resp. s akceptovanou objednávkou sám alebo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prostredníctvom tretej osoby. Odosielateľ je oprávnený vyúčtovať Dopravcovi skutočné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náklady, ktoré Odosielateľovi vznikli zabezpečením náhradnej prepravy z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dôvodu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nenaloženej časti zásielky. Týmto nie je dotknutý nárok Odosielateľa na zmluvnú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pokutu z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dôvodu nesplnenia oznamovacej povinnosti v zmysle tohto bodu ako ani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prípadné nároky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 pri strate zásielky alebo pri prekročení dodacej lehoty.</w:t>
      </w:r>
    </w:p>
    <w:p w14:paraId="597C649F" w14:textId="77777777" w:rsidR="00CD0158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zákazníka (t.j. osobu, pre ktorú Odosielateľ zaisťuje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prostredníctvom Dopravcu zmluvou o preprave prepravu zásielky – ďalej </w:t>
      </w:r>
      <w:r w:rsidR="00CD0158" w:rsidRPr="007351D6">
        <w:rPr>
          <w:rFonts w:ascii="Times New Roman" w:hAnsi="Times New Roman" w:cs="Times New Roman"/>
        </w:rPr>
        <w:t xml:space="preserve">aj </w:t>
      </w:r>
      <w:r w:rsidRPr="007351D6">
        <w:rPr>
          <w:rFonts w:ascii="Times New Roman" w:hAnsi="Times New Roman" w:cs="Times New Roman"/>
        </w:rPr>
        <w:t>„zákazník“) upozorniť na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nevhodnosť uloženia zásielky na vozidle. Pokiaľ zákazník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zásielku nepreloží, je Dopravca povinný ihneď informovať Odosielateľa a</w:t>
      </w:r>
      <w:r w:rsidR="00CD0158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urobiť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písomnú výhradu do nákladného listu, resp. nákladného listu CMR. Dopravca je povinný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mať pri nakládke k dispozícii potrebné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zaisťovacie materiály nutné k upevneniu nákladu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(protišmykové podložky, ochranné rohy,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dostatočný počet gurtní a pod.) na vozidle</w:t>
      </w:r>
      <w:r w:rsidR="00EF1CD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prepravovaný náklad upevniť v súlade s</w:t>
      </w:r>
      <w:r w:rsidR="00CD0158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príslušnými bezpečnostnými predpismi.</w:t>
      </w:r>
      <w:r w:rsidR="00CD0158" w:rsidRPr="007351D6">
        <w:rPr>
          <w:rFonts w:ascii="Times New Roman" w:hAnsi="Times New Roman" w:cs="Times New Roman"/>
        </w:rPr>
        <w:t xml:space="preserve"> </w:t>
      </w:r>
    </w:p>
    <w:p w14:paraId="0EB31E4D" w14:textId="129659E5" w:rsidR="00CD0158" w:rsidRPr="007351D6" w:rsidRDefault="00CD0158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</w:t>
      </w:r>
      <w:r w:rsidR="001823D3" w:rsidRPr="007351D6">
        <w:rPr>
          <w:rFonts w:ascii="Times New Roman" w:hAnsi="Times New Roman" w:cs="Times New Roman"/>
        </w:rPr>
        <w:t>opravca je povinný zabezpečiť zásielku tak, aby nedošlo k jej poškodeniu alebo strate.</w:t>
      </w:r>
      <w:r w:rsidRPr="007351D6">
        <w:rPr>
          <w:rFonts w:ascii="Times New Roman" w:hAnsi="Times New Roman" w:cs="Times New Roman"/>
        </w:rPr>
        <w:t xml:space="preserve"> </w:t>
      </w:r>
      <w:r w:rsidR="001823D3" w:rsidRPr="007351D6">
        <w:rPr>
          <w:rFonts w:ascii="Times New Roman" w:hAnsi="Times New Roman" w:cs="Times New Roman"/>
        </w:rPr>
        <w:t>Dopravca je povinný informovať Odosielateľa o pristavení vozidla na nakládku. Po</w:t>
      </w:r>
      <w:r w:rsidR="00B9440E" w:rsidRPr="007351D6">
        <w:rPr>
          <w:rFonts w:ascii="Times New Roman" w:hAnsi="Times New Roman" w:cs="Times New Roman"/>
        </w:rPr>
        <w:t xml:space="preserve"> </w:t>
      </w:r>
      <w:r w:rsidR="001823D3" w:rsidRPr="007351D6">
        <w:rPr>
          <w:rFonts w:ascii="Times New Roman" w:hAnsi="Times New Roman" w:cs="Times New Roman"/>
        </w:rPr>
        <w:t>vykonaní nakládky je povinný informovať Odosielateľa o skutočne naloženej hmotnosti</w:t>
      </w:r>
      <w:r w:rsidR="00C63AA8" w:rsidRPr="007351D6">
        <w:rPr>
          <w:rFonts w:ascii="Times New Roman" w:hAnsi="Times New Roman" w:cs="Times New Roman"/>
        </w:rPr>
        <w:t xml:space="preserve"> </w:t>
      </w:r>
      <w:r w:rsidR="001823D3" w:rsidRPr="007351D6">
        <w:rPr>
          <w:rFonts w:ascii="Times New Roman" w:hAnsi="Times New Roman" w:cs="Times New Roman"/>
        </w:rPr>
        <w:t>prepravovanej zásielky Dopravca zodpovedá za riadnu realizáciu nakládky.</w:t>
      </w:r>
    </w:p>
    <w:p w14:paraId="7B88463A" w14:textId="47EB6FF8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nehody alebo zadržania vozidla Dopravcu alebo inej prekážky brániacej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riadnemu uskutočneniu prepravy, resp. dokončeniu prepravy dohodnutým vozidlom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povinný bez meškania na vlastné náklady zaistiť iné vozidlo obdobných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parametrov. V prípade nesplnenia tejto povinnosti budú všetky vzniknuté náklady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 spojené so zaistením iného vozidla vyúčtované Dopravcovi a tento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povinný vzniknuté viac náklady Odosielateľovi v celom rozsahu nahradiť. Dopravca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súčasne povinný uhradiť za porušenie niektorej vyššie uvedenej povinnosti zmluvnú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pokutu vo výške 1/10 celkovej dohodnutej ceny prepravy.</w:t>
      </w:r>
    </w:p>
    <w:p w14:paraId="40193A5B" w14:textId="588A98D7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Ak Dopravca uskutoční</w:t>
      </w:r>
      <w:r w:rsidR="00465CF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prepravu prostredníctvom iného dopravcu, nezbavuje sa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zodpovednosti za škodu alebo</w:t>
      </w:r>
      <w:r w:rsidR="00465CF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stratu zásielky.</w:t>
      </w:r>
    </w:p>
    <w:p w14:paraId="07E508DC" w14:textId="60701005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Bez predchádzajúceho písomného súhlasu Odosielateľa nie je Dopravca oprávnený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zásielku užívať, ani jej užívanie umožniť tretej osobe. Bez predchádzajúceho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písomného súhlasu Odosielateľa nesmie byť spolu s prepravovanou zásielkou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prepravovaný žiadny iný náklad a zásielka nesmie byť preložená resp. vyložená alebo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doložená na iné vozidlo. Pre prípad porušenia niektorého z vyššie uvedených zákazov si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Zmluvné strany dohodli zmluvnú pokutu vo výške </w:t>
      </w:r>
      <w:r w:rsidR="007C4EC8" w:rsidRPr="007351D6">
        <w:rPr>
          <w:rFonts w:ascii="Times New Roman" w:hAnsi="Times New Roman" w:cs="Times New Roman"/>
        </w:rPr>
        <w:t>300</w:t>
      </w:r>
      <w:r w:rsidRPr="007351D6">
        <w:rPr>
          <w:rFonts w:ascii="Times New Roman" w:hAnsi="Times New Roman" w:cs="Times New Roman"/>
        </w:rPr>
        <w:t>,- EUR pre každé jednotlivé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porušenie.</w:t>
      </w:r>
    </w:p>
    <w:p w14:paraId="1BA16CD6" w14:textId="62EBFE63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 nebezpečenstve vzniku škody, o nebezpečenstve omeškania s prepravou, ako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i ďalších okolnostiach majúcich vplyv na riadne plnenie zmluvy o preprave Dopravcom,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je Dopravca povinný bezodkladne informovať Odosielateľa. V prípade vzniku škody,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povinný uskutočniť potrebné opatrenia a vynaložiť potrebnú odbornú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starostlivosť, aby bola škoda čo najmenšia a bezodkladne informovať Odosielateľa.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je ďalej povinný Odosielateľa informovať o prevedení nakládky, vyclení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vykládky zásielky. Po vykonaní vykládky zásielky je Dopravca povinný túto skutočnosť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oznámiť Odosielateľovi do jednej hodiny od jej ukončenia. Ak pri vykládke zásielky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vzniknú akékoľvek problémy s ňou spojené, je Dopravca povinný o tom Odosielateľa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bezodkladne informovať. Ďalej je Dopravca povinný na výzvu Odosielateľa úplne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pravdivo podávať Odosielateľovi informácie o plnení zmluvy, najmä o tom, kde sa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zásielka práve nachádza. Ak sú v záhlaví zmluvy o preprave uvedené kontaktné osoby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Odosielateľa (tzv. disponent), je Dopravca povinný informácie podľa tohto </w:t>
      </w:r>
      <w:r w:rsidRPr="007351D6">
        <w:rPr>
          <w:rFonts w:ascii="Times New Roman" w:hAnsi="Times New Roman" w:cs="Times New Roman"/>
        </w:rPr>
        <w:lastRenderedPageBreak/>
        <w:t>odseku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poskytovať Odosielateľovi prostredníctvom uvedených kontaktných osôb (i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telefonicky). V prípade, ak Odosielateľovi hrozí akákoľvek škoda, Dopravca je povinný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 požiadanie Odosielateľa ihneď poskytnúť telefonický kontakt na vodiča, ktorý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vykonáva prepravu pre Dopravcu. V prípade porušenia niektorých z vyššie uvedených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povinností je Dopravca povinný uhradiť zmluvnú pokutu vo výške </w:t>
      </w:r>
      <w:r w:rsidR="00F6083C" w:rsidRPr="007351D6">
        <w:rPr>
          <w:rFonts w:ascii="Times New Roman" w:hAnsi="Times New Roman" w:cs="Times New Roman"/>
        </w:rPr>
        <w:t>30</w:t>
      </w:r>
      <w:r w:rsidRPr="007351D6">
        <w:rPr>
          <w:rFonts w:ascii="Times New Roman" w:hAnsi="Times New Roman" w:cs="Times New Roman"/>
        </w:rPr>
        <w:t>,- EUR za každé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jednotlivé porušenie.</w:t>
      </w:r>
    </w:p>
    <w:p w14:paraId="3A44E88E" w14:textId="39AEE6B5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v priebehu celej vykonávanej prepravy povinný parkovať výlučne len na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bezpečných, na tento účel vyhradených strážených parkoviskách. Škodu vzniknutú na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zásielke v dôsledku porušenia tejto povinnosti Dopravcu, je Dopravca povinný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Odosielateľovi nahradiť v celom rozsahu.</w:t>
      </w:r>
    </w:p>
    <w:p w14:paraId="7C080F22" w14:textId="10999593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Pre prípad omeškania Dopravcu s prevzatím (nakládkou) zásielky v určenom mieste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a/alebo s doručením (vykládkou) zásielky na určené miesto o viac ako 2 hodiny oproti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dohodnutým časovým termínom v akceptovanej objednávke Odosielateľa je Dopravca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povinný uhradiť zmluvnú pokutu vo výške 50,- EUR za každú ďalšiu hodinu omeškania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Dopravcu</w:t>
      </w:r>
      <w:r w:rsidR="00DE49DC" w:rsidRPr="007351D6">
        <w:rPr>
          <w:rFonts w:ascii="Times New Roman" w:hAnsi="Times New Roman" w:cs="Times New Roman"/>
        </w:rPr>
        <w:t xml:space="preserve"> za predpokladu, že o meškaní neinformuje pred uplynutím dohodnutého časového termínu</w:t>
      </w:r>
      <w:r w:rsidRPr="007351D6">
        <w:rPr>
          <w:rFonts w:ascii="Times New Roman" w:hAnsi="Times New Roman" w:cs="Times New Roman"/>
        </w:rPr>
        <w:t>.</w:t>
      </w:r>
    </w:p>
    <w:p w14:paraId="1FDDD843" w14:textId="7A95AD78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nepristavenia vozidla na nakládku, alebo zrušenia prepravy Dopravcom do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24 hodín pred uvažovanou nakládkou je Odosielateľ oprávnený vyúčtovať zmluvnú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pokutu vo výške dohodnutej ceny prepravy.</w:t>
      </w:r>
    </w:p>
    <w:p w14:paraId="1F1FA1CD" w14:textId="09679F98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prehlasuje, že okamžikom uzatvorenia zmluvy o preprave má platné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poistenie pre prípad svojej zodpovednosti za škodu vzniknutú pri plnení zmluvy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preprave, a že poistná hodnota v prípade vykonávania prepravy vozidlom s</w:t>
      </w:r>
      <w:r w:rsidR="00B9440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celkovou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hmotnosťou do 3,5 tony je najmenej vo výške 33.000,- EUR, v prípade vykonávania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prepravy vozidlom s celkovou hmotnosťou do 7,5 tony je najmenej vo výške 75.000,-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EUR a v prípade vykonávania prepravy vozidlom s celkovou hmotnosťou 40 ton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najmenej vo výške 150.000,- EUR a zároveň poistná hodnota platného poistenia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Dopravcu je vždy najmenej vo výške skutočnej hodnoty prepravovanej zásielky pri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danej preprave.. Dopravca ďalej prehlasuje, že platnosť a účinnosť poistných zmlúv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neskončí skôr ako do dňa ukončenia tejto prepravy dohodnutej v tejto zmluve.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je povinný na požiadanie Odosielateľa zaslať Odosielateľovi kópiu poistnej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zmluvy prostredníctvom emailu alebo faxu. Dopravca zodpovedá za platnosť všetkých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potrebných povolení na prepravu, ako i iných nevyhnutných dokumentov potrebných k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preprave. V prípade porušenia niektorých z vyššie uvedených povinností je Dopravca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povinný uhradiť zmluvnú pokutu vo výške 1000,- EUR za každé jednotlivé porušenie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v prípade nesplnenia povinnosti minimálnej výšky poistného krytia vo výške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dohodnutého v tomto bode, zmluvnú pokutu vo výške rozdielu medzi výškou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poistného krytia, na ktoré sa zaviazal Dopravca a výškou reálneho poistného krytia, na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ktoré má uzavretú platnú poistnú zmluvu. V prípade vzniku škody na zásielke bude táto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škoda likvidovaná prednostne z poistenia Dopravcu a to v plnej výške, v akej škoda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reálne vznikla a to i nad rámec limitu zodpovednosti za škodu určeného Dohovorom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CMR.</w:t>
      </w:r>
    </w:p>
    <w:p w14:paraId="700BD02E" w14:textId="1A009146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zodpovedá za škodu na zásielke v súlade s ustanoveniami Dohovoru CMR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pri prepravách, ktoré sa neriadia ustanoveniami tohto Dohovoru, podľa ustanovení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Obchodného zákonníka a ostatných súvisiacich právnych predpisov Slovenskej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republiky.</w:t>
      </w:r>
      <w:r w:rsidR="007C30DE" w:rsidRPr="007351D6">
        <w:rPr>
          <w:rFonts w:ascii="Times New Roman" w:hAnsi="Times New Roman" w:cs="Times New Roman"/>
        </w:rPr>
        <w:t xml:space="preserve"> V prípade, že</w:t>
      </w:r>
      <w:r w:rsidR="00B9440E" w:rsidRPr="007351D6">
        <w:rPr>
          <w:rFonts w:ascii="Times New Roman" w:hAnsi="Times New Roman" w:cs="Times New Roman"/>
        </w:rPr>
        <w:t xml:space="preserve"> </w:t>
      </w:r>
      <w:r w:rsidR="007C30DE" w:rsidRPr="007351D6">
        <w:rPr>
          <w:rFonts w:ascii="Times New Roman" w:hAnsi="Times New Roman" w:cs="Times New Roman"/>
        </w:rPr>
        <w:t>v dôsledku porušenia povinností stanovených vo VOP Odosielateľa zo strany Dopravcu dôjde</w:t>
      </w:r>
      <w:r w:rsidR="00B9440E" w:rsidRPr="007351D6">
        <w:rPr>
          <w:rFonts w:ascii="Times New Roman" w:hAnsi="Times New Roman" w:cs="Times New Roman"/>
        </w:rPr>
        <w:t xml:space="preserve"> </w:t>
      </w:r>
      <w:r w:rsidR="007C30DE" w:rsidRPr="007351D6">
        <w:rPr>
          <w:rFonts w:ascii="Times New Roman" w:hAnsi="Times New Roman" w:cs="Times New Roman"/>
        </w:rPr>
        <w:t>vo vzťahu k Odosielateľovi zo strany zákazníka Odosielateľa či iných tretích osôb vrátane</w:t>
      </w:r>
      <w:r w:rsidR="00B9440E" w:rsidRPr="007351D6">
        <w:rPr>
          <w:rFonts w:ascii="Times New Roman" w:hAnsi="Times New Roman" w:cs="Times New Roman"/>
        </w:rPr>
        <w:t xml:space="preserve"> </w:t>
      </w:r>
      <w:r w:rsidR="007C30DE" w:rsidRPr="007351D6">
        <w:rPr>
          <w:rFonts w:ascii="Times New Roman" w:hAnsi="Times New Roman" w:cs="Times New Roman"/>
        </w:rPr>
        <w:t>štátnych orgánov a orgánov verejnej správy k uplatneniu sankcie, náhrady škody, alebo iného</w:t>
      </w:r>
      <w:r w:rsidR="00B9440E" w:rsidRPr="007351D6">
        <w:rPr>
          <w:rFonts w:ascii="Times New Roman" w:hAnsi="Times New Roman" w:cs="Times New Roman"/>
        </w:rPr>
        <w:t xml:space="preserve"> </w:t>
      </w:r>
      <w:r w:rsidR="007C30DE" w:rsidRPr="007351D6">
        <w:rPr>
          <w:rFonts w:ascii="Times New Roman" w:hAnsi="Times New Roman" w:cs="Times New Roman"/>
        </w:rPr>
        <w:t>postihu, zaväzuje sa Dopravca tento postih či škodu Odosielateľovi nahradiť.</w:t>
      </w:r>
    </w:p>
    <w:p w14:paraId="6EA44AB8" w14:textId="318F5A77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zodpovedá za vyhovujúci technický stav vozidla, vrátane ložnej plochy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nepoškodenej plachty, zodpovedá rovnako aj za povinnú výbavu osádky vozidla a</w:t>
      </w:r>
      <w:r w:rsidR="00B9440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jej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použitie (ochranná prilba, ochranné okuliare, pracovné rukavice, pracovná obuv).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Dopravca rovnako zodpovedá za to, že preprava je realizovaná len osobami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 potrebnou odbornou spôsobilosťou. V prípade porušenia niektorých z</w:t>
      </w:r>
      <w:r w:rsidR="00B9440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vyššie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uvedených povinností je Dopravca povinný uhradiť zmluvnú pokutu vo výške 200,- EUR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za každé jednotlivé porušenie.</w:t>
      </w:r>
    </w:p>
    <w:p w14:paraId="2CD5CCF7" w14:textId="0903EBDC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sa zaväzuje, že nebude kontaktovať zákazníka Odosielateľa, iba ak by tento kontakt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poskytovateľa prepravy so zákazníkom bol odôvodnený už existujúcim zmluvným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vzťahom. Dopravca sa zaväzuje, že v lehote jedného roka odo dňa vykonania prepravy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podľa zmluvy o preprave uzatvorenej medzi Dopravcom a Odosielateľom, neuzavrie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zmluvu o preprave so zákazníkom Odosielateľa (teda odosielateľom, príjemcom či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majiteľom zásielky). Dopravca sa zaväzuje chrániť záujmy Odosielateľa ako aj všetkých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zúčastnených strán prepravy a zachovávať obchodné tajomstvo. Za porušenie vyššie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uvedených povinností v tomto odseku bude Dopravcovi uložená zmluvná pokuta vo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výške štvornásobku prepravného dojednaného v prepravnej zmluve.</w:t>
      </w:r>
    </w:p>
    <w:p w14:paraId="4E0AC754" w14:textId="4C9B207E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vyčíslenia a nárokovania zmluvnej pokuty Dopravcovi, zostáva nárok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 prípadné poistné plnenie nedotknutý. Uplatnením nároku na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akúkoľvek dohodnutú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zmluvnú pokutu v tejto zmluve nie je dotknuté právo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 požadovať náhradu škody,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ktorá presahuje výšku vyúčtovanej zmluvnej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pokuty.</w:t>
      </w:r>
    </w:p>
    <w:p w14:paraId="2894B23C" w14:textId="4E5B6F3E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porušenia niektorej z povinností Dopravcu, ktorá je v zmysle zmluvy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preprave, 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teda aj týchto VOP Odosielateľa, zabezpečená zmluvnou pokutou,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 oprávnený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uplatniť voči Dopravcovi aj len náhradu škody, bez súčasného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uplatnenia zmluvnej pokuty.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Možnosť voľby, či Odosielateľ uplatní voči Dopravcovi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nárok </w:t>
      </w:r>
      <w:r w:rsidR="00C63AA8" w:rsidRPr="007351D6">
        <w:rPr>
          <w:rFonts w:ascii="Times New Roman" w:hAnsi="Times New Roman" w:cs="Times New Roman"/>
        </w:rPr>
        <w:t>na zaplatenie zmluvnej pokuty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alebo nárok na náhradu škody patrí výlučne Odosielateľovi.</w:t>
      </w:r>
    </w:p>
    <w:p w14:paraId="3E172851" w14:textId="2ED58151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Zmluvná pokuta, resp. náhrada škody je splatná dňa nasledujúceho po dni jej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uplatnenia voči druhej zmluvnej strane. Zmluvnú pokutu, resp. náhradu škody je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potrebné uplatniť písomne tak, aby z uplatnenia bolo zrejmé, čo ním zmluvná strana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sleduje. Písomná forma sa považuje za dodržanú aj vtedy, ak je úkon urobený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 elektronickej forme. Zmluvná pokuta, resp. náhrada škody sa považuje za uplatnenú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dňom nasledujúcim po dni, v ktorom mala zmluvná strana, voči ktorej uplatnenie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smeruje možnosť sa s uplatnením zmluvnej pokuty, resp. náhrady škody oboznámiť.</w:t>
      </w:r>
    </w:p>
    <w:p w14:paraId="3AA6047C" w14:textId="08BA6951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lastRenderedPageBreak/>
        <w:t>V dohodnutej cene prepravy je zahrnuté aj čakanie na nakládku alebo vykládku v</w:t>
      </w:r>
      <w:r w:rsidR="00B9440E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trvaní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 24 hodín. Dopravca nie je oprávnený žiadať úhradu vyčíslenej škody za čakanie viac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ako vo výške jednej desatiny ceny sa dohodnutú prepravu.</w:t>
      </w:r>
    </w:p>
    <w:p w14:paraId="4FCF3E8F" w14:textId="2FB28E54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Odosielateľ je oprávnený zrušiť objednávku na vykonanie prepravy v lehote najneskôr</w:t>
      </w:r>
      <w:r w:rsidR="00B9440E" w:rsidRPr="007351D6">
        <w:rPr>
          <w:rFonts w:ascii="Times New Roman" w:hAnsi="Times New Roman" w:cs="Times New Roman"/>
        </w:rPr>
        <w:t xml:space="preserve"> </w:t>
      </w:r>
      <w:r w:rsidR="007C30DE" w:rsidRPr="007351D6">
        <w:rPr>
          <w:rFonts w:ascii="Times New Roman" w:hAnsi="Times New Roman" w:cs="Times New Roman"/>
        </w:rPr>
        <w:t xml:space="preserve">24 </w:t>
      </w:r>
      <w:r w:rsidRPr="007351D6">
        <w:rPr>
          <w:rFonts w:ascii="Times New Roman" w:hAnsi="Times New Roman" w:cs="Times New Roman"/>
        </w:rPr>
        <w:t>hodín pred uvažovanou nakládkou zásielky a to bez akýchkoľvek sankcií zo strany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Dopravcu. V prípade zrušenia objednávky prepravy Odosielateľom v čase kratšom ako</w:t>
      </w:r>
      <w:r w:rsidR="00B9440E" w:rsidRPr="007351D6">
        <w:rPr>
          <w:rFonts w:ascii="Times New Roman" w:hAnsi="Times New Roman" w:cs="Times New Roman"/>
        </w:rPr>
        <w:t xml:space="preserve"> </w:t>
      </w:r>
      <w:r w:rsidR="007C30DE" w:rsidRPr="007351D6">
        <w:rPr>
          <w:rFonts w:ascii="Times New Roman" w:hAnsi="Times New Roman" w:cs="Times New Roman"/>
        </w:rPr>
        <w:t xml:space="preserve">24 </w:t>
      </w:r>
      <w:r w:rsidRPr="007351D6">
        <w:rPr>
          <w:rFonts w:ascii="Times New Roman" w:hAnsi="Times New Roman" w:cs="Times New Roman"/>
        </w:rPr>
        <w:t>hodín pred uvažovanou nakládkou je Odosielateľ povinný uhradiť náhradu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vyčíslenej škody Dopravcom vo výške najviac jednej pätiny ceny sa dohodnutú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prepravu. Dopravca nie je oprávnený žiadať úhradu vyčíslenej škody za zrušenú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prepravu nad rámec jednej pätiny ceny za dohodnutú prepravu.</w:t>
      </w:r>
    </w:p>
    <w:p w14:paraId="23A95345" w14:textId="56131F4D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nie je oprávnený žiadať úhradu vyčíslenej náhrady škody, ktorej nárok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vyplýva z porušenia povinnosti vyplývajúcej z tejto uzavretej zmluvy o preprave a to vo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výške viac ako jednej pätiny ceny za dohodnutú prepravu. Dopravca nie je oprávnený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žiadať úhradu vyčíslenej škody nad rámec jednej pätiny ceny sa dohodnutú prepravu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ani pri kumulácii viacerých nárokov vyplývajúcich z tejto zmluvy.</w:t>
      </w:r>
    </w:p>
    <w:p w14:paraId="396EE0A4" w14:textId="4A79E2E3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predložiť Odosielateľovi všetky doklady preukazujúce vykonanie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prepravy a to najneskôr do 7dní od odovzdania zásielky príjemcovi, resp. od ukončenia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prepravy. Týmito dokladmi sú najmä: nákladný list, resp. nákladný list CMR, záznam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prevádzke vozidla nákladnej prepravy (záznam o výkone vozidla), dodacie listy k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zásielke, paletové lístky, kópie špedičných poplatkov, vážny list, prípadne iný doklad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odovzdaní zásielky v neporušenom stave príjemcovi. V prípade prepravy zásielky pod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colným dohľadom je Dopravca povinný doručiť Odosielateľovi tiež kópie colných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dokumentov, prípadne CMR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nákladný list, potvrdený príslušným colným orgánom.</w:t>
      </w:r>
    </w:p>
    <w:p w14:paraId="3473A3FC" w14:textId="10033245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Odosielateľ je povinný zaplatiť Dopravcovi dohodnutú cenu prepravného.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 dohodnutej cene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prepravy sú zahrnuté všetky vedľajšie poplatky, ktorých</w:t>
      </w:r>
      <w:r w:rsidR="00B9440E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vynaloženie je nevyhnutné na riadne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vykonanie prepravy.</w:t>
      </w:r>
    </w:p>
    <w:p w14:paraId="2A115599" w14:textId="4F2AB777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 xml:space="preserve">Faktúra Dopravcu za vykonanú prepravu je splatná do </w:t>
      </w:r>
      <w:r w:rsidR="00E774ED" w:rsidRPr="007351D6">
        <w:rPr>
          <w:rFonts w:ascii="Times New Roman" w:hAnsi="Times New Roman" w:cs="Times New Roman"/>
        </w:rPr>
        <w:t>45</w:t>
      </w:r>
      <w:r w:rsidRPr="007351D6">
        <w:rPr>
          <w:rFonts w:ascii="Times New Roman" w:hAnsi="Times New Roman" w:cs="Times New Roman"/>
        </w:rPr>
        <w:t xml:space="preserve"> dní odo dňa </w:t>
      </w:r>
      <w:r w:rsidR="00E774ED" w:rsidRPr="007351D6">
        <w:rPr>
          <w:rFonts w:ascii="Times New Roman" w:hAnsi="Times New Roman" w:cs="Times New Roman"/>
        </w:rPr>
        <w:t>doručenia faktúr a</w:t>
      </w:r>
      <w:r w:rsidR="00B41A03" w:rsidRPr="007351D6">
        <w:rPr>
          <w:rFonts w:ascii="Times New Roman" w:hAnsi="Times New Roman" w:cs="Times New Roman"/>
        </w:rPr>
        <w:t xml:space="preserve"> </w:t>
      </w:r>
      <w:r w:rsidR="00E774ED" w:rsidRPr="007351D6">
        <w:rPr>
          <w:rFonts w:ascii="Times New Roman" w:hAnsi="Times New Roman" w:cs="Times New Roman"/>
        </w:rPr>
        <w:t>originálov dokumentov podľa bodu 2</w:t>
      </w:r>
      <w:r w:rsidR="00B41A03" w:rsidRPr="007351D6">
        <w:rPr>
          <w:rFonts w:ascii="Times New Roman" w:hAnsi="Times New Roman" w:cs="Times New Roman"/>
        </w:rPr>
        <w:t>5</w:t>
      </w:r>
      <w:r w:rsidR="00E774ED" w:rsidRPr="007351D6">
        <w:rPr>
          <w:rFonts w:ascii="Times New Roman" w:hAnsi="Times New Roman" w:cs="Times New Roman"/>
        </w:rPr>
        <w:t xml:space="preserve"> tohto článku poštou/kuriérom. Nesprávne dodané</w:t>
      </w:r>
      <w:r w:rsidR="00B41A03" w:rsidRPr="007351D6">
        <w:rPr>
          <w:rFonts w:ascii="Times New Roman" w:hAnsi="Times New Roman" w:cs="Times New Roman"/>
        </w:rPr>
        <w:t xml:space="preserve"> </w:t>
      </w:r>
      <w:r w:rsidR="00E774ED" w:rsidRPr="007351D6">
        <w:rPr>
          <w:rFonts w:ascii="Times New Roman" w:hAnsi="Times New Roman" w:cs="Times New Roman"/>
        </w:rPr>
        <w:t xml:space="preserve">alebo nedodané doklady k preprave </w:t>
      </w:r>
      <w:r w:rsidR="00AA5CD1" w:rsidRPr="007351D6">
        <w:rPr>
          <w:rFonts w:ascii="Times New Roman" w:hAnsi="Times New Roman" w:cs="Times New Roman"/>
        </w:rPr>
        <w:t>budú mať za následok posun splatnosti faktúr do 90 dní</w:t>
      </w:r>
      <w:r w:rsidR="00B41A03" w:rsidRPr="007351D6">
        <w:rPr>
          <w:rFonts w:ascii="Times New Roman" w:hAnsi="Times New Roman" w:cs="Times New Roman"/>
        </w:rPr>
        <w:t xml:space="preserve"> </w:t>
      </w:r>
      <w:r w:rsidR="00AA5CD1" w:rsidRPr="007351D6">
        <w:rPr>
          <w:rFonts w:ascii="Times New Roman" w:hAnsi="Times New Roman" w:cs="Times New Roman"/>
        </w:rPr>
        <w:t>odo dňa doručenia faktúr a originál dokumentov podľa bodu 2</w:t>
      </w:r>
      <w:r w:rsidR="00B41A03" w:rsidRPr="007351D6">
        <w:rPr>
          <w:rFonts w:ascii="Times New Roman" w:hAnsi="Times New Roman" w:cs="Times New Roman"/>
        </w:rPr>
        <w:t>5</w:t>
      </w:r>
      <w:r w:rsidR="00AA5CD1" w:rsidRPr="007351D6">
        <w:rPr>
          <w:rFonts w:ascii="Times New Roman" w:hAnsi="Times New Roman" w:cs="Times New Roman"/>
        </w:rPr>
        <w:t xml:space="preserve"> tohto článku poštou/kuriérom</w:t>
      </w:r>
      <w:r w:rsidR="00E774ED" w:rsidRPr="007351D6">
        <w:rPr>
          <w:rFonts w:ascii="Times New Roman" w:hAnsi="Times New Roman" w:cs="Times New Roman"/>
        </w:rPr>
        <w:t>.</w:t>
      </w:r>
      <w:r w:rsidR="00B41A03" w:rsidRPr="007351D6">
        <w:rPr>
          <w:rFonts w:ascii="Times New Roman" w:hAnsi="Times New Roman" w:cs="Times New Roman"/>
        </w:rPr>
        <w:t xml:space="preserve"> </w:t>
      </w:r>
      <w:r w:rsidR="00E774ED" w:rsidRPr="007351D6">
        <w:rPr>
          <w:rFonts w:ascii="Times New Roman" w:hAnsi="Times New Roman" w:cs="Times New Roman"/>
        </w:rPr>
        <w:t>Nespolupracovanie pri získavaní chýbajúcich dokumentov má za následok pozastavenie</w:t>
      </w:r>
      <w:r w:rsidR="00B41A03" w:rsidRPr="007351D6">
        <w:rPr>
          <w:rFonts w:ascii="Times New Roman" w:hAnsi="Times New Roman" w:cs="Times New Roman"/>
        </w:rPr>
        <w:t xml:space="preserve"> </w:t>
      </w:r>
      <w:r w:rsidR="00E774ED" w:rsidRPr="007351D6">
        <w:rPr>
          <w:rFonts w:ascii="Times New Roman" w:hAnsi="Times New Roman" w:cs="Times New Roman"/>
        </w:rPr>
        <w:t>splatnosti do vyriešenia</w:t>
      </w:r>
      <w:r w:rsidRPr="007351D6">
        <w:rPr>
          <w:rFonts w:ascii="Times New Roman" w:hAnsi="Times New Roman" w:cs="Times New Roman"/>
        </w:rPr>
        <w:t>.</w:t>
      </w:r>
    </w:p>
    <w:p w14:paraId="1E3AC130" w14:textId="771141E2" w:rsidR="001823D3" w:rsidRPr="00DF5601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601">
        <w:rPr>
          <w:rFonts w:ascii="Times New Roman" w:hAnsi="Times New Roman" w:cs="Times New Roman"/>
        </w:rPr>
        <w:t>Faktúru spolu s originálom nákladného listu, resp. nákladného listu CMR Dopravca</w:t>
      </w:r>
      <w:r w:rsidR="00B41A03" w:rsidRPr="00DF5601">
        <w:rPr>
          <w:rFonts w:ascii="Times New Roman" w:hAnsi="Times New Roman" w:cs="Times New Roman"/>
        </w:rPr>
        <w:t xml:space="preserve"> </w:t>
      </w:r>
      <w:r w:rsidRPr="00DF5601">
        <w:rPr>
          <w:rFonts w:ascii="Times New Roman" w:hAnsi="Times New Roman" w:cs="Times New Roman"/>
        </w:rPr>
        <w:t xml:space="preserve">zašle na adresu: </w:t>
      </w:r>
      <w:r w:rsidR="00E774ED" w:rsidRPr="00DF5601">
        <w:rPr>
          <w:rFonts w:ascii="Times New Roman" w:hAnsi="Times New Roman" w:cs="Times New Roman"/>
        </w:rPr>
        <w:t>ALDONA</w:t>
      </w:r>
      <w:r w:rsidRPr="00DF5601">
        <w:rPr>
          <w:rFonts w:ascii="Times New Roman" w:hAnsi="Times New Roman" w:cs="Times New Roman"/>
        </w:rPr>
        <w:t xml:space="preserve"> s.r.o., </w:t>
      </w:r>
      <w:r w:rsidR="00DF5601" w:rsidRPr="00DF5601">
        <w:rPr>
          <w:rFonts w:ascii="Times New Roman" w:hAnsi="Times New Roman" w:cs="Times New Roman"/>
        </w:rPr>
        <w:t>Agátová 16, 07501 Trebišov</w:t>
      </w:r>
      <w:r w:rsidRPr="00DF5601">
        <w:rPr>
          <w:rFonts w:ascii="Times New Roman" w:hAnsi="Times New Roman" w:cs="Times New Roman"/>
        </w:rPr>
        <w:t>,</w:t>
      </w:r>
      <w:r w:rsidR="00B41A03" w:rsidRPr="00DF5601">
        <w:rPr>
          <w:rFonts w:ascii="Times New Roman" w:hAnsi="Times New Roman" w:cs="Times New Roman"/>
        </w:rPr>
        <w:t xml:space="preserve"> </w:t>
      </w:r>
      <w:r w:rsidRPr="00DF5601">
        <w:rPr>
          <w:rFonts w:ascii="Times New Roman" w:hAnsi="Times New Roman" w:cs="Times New Roman"/>
        </w:rPr>
        <w:t>Slovenská republika.</w:t>
      </w:r>
    </w:p>
    <w:p w14:paraId="6AB8AFD6" w14:textId="62B2D923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ak je v nákladnom liste, resp. nákladnom liste CMR (alebo inom doklade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potvrdzujúcom realizáciu prepravy) uvedená akákoľvek výhrada, splatnosť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prepravného sa odkladá až do vyriešenia reklamácie výhrady oprávnenou osobou.</w:t>
      </w:r>
    </w:p>
    <w:p w14:paraId="1AE029CB" w14:textId="691AD041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 prípade ak faktúra Dopravcu za vykonanú prepravu alebo niektorý z</w:t>
      </w:r>
      <w:r w:rsidR="00B41A03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dokumentov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podľa bodu 2</w:t>
      </w:r>
      <w:r w:rsidR="00B41A03" w:rsidRPr="007351D6">
        <w:rPr>
          <w:rFonts w:ascii="Times New Roman" w:hAnsi="Times New Roman" w:cs="Times New Roman"/>
        </w:rPr>
        <w:t>5</w:t>
      </w:r>
      <w:r w:rsidRPr="007351D6">
        <w:rPr>
          <w:rFonts w:ascii="Times New Roman" w:hAnsi="Times New Roman" w:cs="Times New Roman"/>
        </w:rPr>
        <w:t xml:space="preserve"> tohto článku VOP Odosielateľa bude obsahovať chyby v písaní, počítaní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alebo iné zrejmé nesprávnosti či chybné údaje, prípadne budú Dopravcom predložené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nesprávne alebo neúplné dokumenty, je Odosielateľ oprávnený </w:t>
      </w:r>
      <w:r w:rsidR="00AA5CD1" w:rsidRPr="007351D6">
        <w:rPr>
          <w:rFonts w:ascii="Times New Roman" w:hAnsi="Times New Roman" w:cs="Times New Roman"/>
        </w:rPr>
        <w:t>posunúť splatnosť faktúr na 90 dní odo dňa</w:t>
      </w:r>
      <w:r w:rsidR="00B41A03" w:rsidRPr="007351D6">
        <w:rPr>
          <w:rFonts w:ascii="Times New Roman" w:hAnsi="Times New Roman" w:cs="Times New Roman"/>
        </w:rPr>
        <w:t xml:space="preserve"> </w:t>
      </w:r>
      <w:r w:rsidR="00AA5CD1" w:rsidRPr="007351D6">
        <w:rPr>
          <w:rFonts w:ascii="Times New Roman" w:hAnsi="Times New Roman" w:cs="Times New Roman"/>
        </w:rPr>
        <w:t>dňa doručenia faktúr a originálov dokumentov podľa bodu 2</w:t>
      </w:r>
      <w:r w:rsidR="00B41A03" w:rsidRPr="007351D6">
        <w:rPr>
          <w:rFonts w:ascii="Times New Roman" w:hAnsi="Times New Roman" w:cs="Times New Roman"/>
        </w:rPr>
        <w:t>5</w:t>
      </w:r>
      <w:r w:rsidR="00AA5CD1" w:rsidRPr="007351D6">
        <w:rPr>
          <w:rFonts w:ascii="Times New Roman" w:hAnsi="Times New Roman" w:cs="Times New Roman"/>
        </w:rPr>
        <w:t xml:space="preserve"> tohto článku poštou/kuriérom</w:t>
      </w:r>
      <w:r w:rsidRPr="007351D6">
        <w:rPr>
          <w:rFonts w:ascii="Times New Roman" w:hAnsi="Times New Roman" w:cs="Times New Roman"/>
        </w:rPr>
        <w:t>.</w:t>
      </w:r>
    </w:p>
    <w:p w14:paraId="001D4BDA" w14:textId="0BF2C7AF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Zmluvné strany sa dohodli, že Dopravca nemá zádržné právo ani záložné právo k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zásielke a to ani za účelom zabezpečenia pohľadávky Dopravcu voči Odosielateľovi zo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zmluvy o preprave. Dopravca je vždy povinný zásielku dodať príjemcovi. Zádržné právo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záložné právo k zásielke Dopravcovi nepatrí.</w:t>
      </w:r>
    </w:p>
    <w:p w14:paraId="6F3D3B8D" w14:textId="1E8F99E4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je povinný dodržiavať minimálnu mzdu vodiča, ktorý ako zamestnanec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Dopravcu vykonáva prepravu v súlade so zákonom o minimálnej mzde platným v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Spolkovej republike Nemecko (Gesetz zur Regelung eines allgemeinen Mindestlohns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(Mindestlohngesetz -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MiLoG) (ďalej len „zákon o minimálnej mzde MiLoG“) a v</w:t>
      </w:r>
      <w:r w:rsidR="00E774ED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súlade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so zákonom o</w:t>
      </w:r>
      <w:r w:rsidR="00B41A03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minimálnej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mzde platným vo Francúzskej republike (Loi Macron) (ďalej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len „zákon o minimálnej mzde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Loi Macron“). Dopravca je tiež povinný riadne a</w:t>
      </w:r>
      <w:r w:rsidR="00E774ED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včas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splniť všetky svoje oznamovacie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povinnosti a povinnosti v oblasti vytvárania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 poskytovania príslušnej dokumentácie voči príslušným orgánom Spolkovej republiky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Nemecko, ako i všetky ostatné povinnosti, ktoré mu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vyplývajú z platného znenia zákona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minimálnej mzde MiLoG. Rovnako je Dopravca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povinný riadne a včas splniť všetky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svoje povinnosti, ktoré mu vyplývajú z platného zákona 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minimálnej mzde Loi Macron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 prípade, kedy je daná jeho pôsobnosť. Dopravca vyhlasuje,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že je oboznámený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 aktuálne platným a účinným znením zákona o minimálnej mzde MiLoG 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zákona o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minimálnej mzde Loi Macron a zaväzuje sa ich dodržiavať. Dopravca je povinný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plnenie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uvedených povinností v zmysle tohto bodu VOP Odosielateľa na výzvu Odosielateľa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kedykoľvek dostatočne preukázať. V prípade ak porušením povinností Dopravcu podľa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tohto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bodu VOP Odosielateľa bude uložená akákoľvek sankcia alebo vyvodená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zodpovednosť za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škodu, zodpovedá za ňu v plnom rozsahu výlučne Dopravca a tento je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povinný uloženú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sankciu alebo náhradu škody zaplatiť v plnej výške. V prípade vzniku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alebo uplatnenia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akýchkoľvek nárokov tretích osôb voči Odosielateľovi, vzniknutých z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dôvodu porušenia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zákona o minimálnej mzde MiLoG alebo zákona o minimálnej mzde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Loi Macron zo strany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Dopravcu je Dopravca povinný tieto nároky tretích osôb v</w:t>
      </w:r>
      <w:r w:rsidR="00B41A03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celom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rozsahu uspokojiť sám. Túto povinnosť má Dopravca tiež výslovne voči nárokom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orgánov sociálneho poistenia,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finančných úradov ako i ostatných orgánov, príslušných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 kontrolu dodržiavania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predmetných zákonov. V prípade ak Dopravca vykoná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prepravu prostredníctvom tretej osoby,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iného dopravcu (viď čl. III bod </w:t>
      </w:r>
      <w:r w:rsidR="00B41A03" w:rsidRPr="007351D6">
        <w:rPr>
          <w:rFonts w:ascii="Times New Roman" w:hAnsi="Times New Roman" w:cs="Times New Roman"/>
        </w:rPr>
        <w:t>9</w:t>
      </w:r>
      <w:r w:rsidRPr="007351D6">
        <w:rPr>
          <w:rFonts w:ascii="Times New Roman" w:hAnsi="Times New Roman" w:cs="Times New Roman"/>
        </w:rPr>
        <w:t xml:space="preserve"> týchto VOP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Odosielateľa), je </w:t>
      </w:r>
      <w:r w:rsidRPr="007351D6">
        <w:rPr>
          <w:rFonts w:ascii="Times New Roman" w:hAnsi="Times New Roman" w:cs="Times New Roman"/>
        </w:rPr>
        <w:lastRenderedPageBreak/>
        <w:t>povinný zabezpečiť a overiť,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aby táto osoba riadne a včas splnila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všetky svoje povinnosti vyplývajúce zo zákona 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minimálnej mzde MiLoG ako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i povinnosti zo zákona o minimálnej mzde Loi Macron v prípadoch, kedy je daná ich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pôsobnosť. Ak táto tretia osoba nesplní ktorúkoľvek z povinností vyplývajúcich jej zo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zákona o minimálnej mzde MiLoG alebo zo zákona o minimálnej mzde Loi Macron,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zodpovedá za prípadnú škodu alebo uložené sankcie z dôvodu tohto porušenia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</w:t>
      </w:r>
      <w:r w:rsidR="00E774ED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celom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rozsahu Dopravca, ktorý je prípadnú škodu alebo uložené sankcie povinný v</w:t>
      </w:r>
      <w:r w:rsidR="00B41A03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plnej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výške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nahradiť. Využitím tretej osoby na vykonanie prepravy sa Dopravca nijako nezbavuje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zodpovednosti a povinností, ktoré mu vyplývajú z ustanovení tohto bodu VOP</w:t>
      </w:r>
      <w:r w:rsidR="00E774ED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 xml:space="preserve">Odosielateľa. </w:t>
      </w:r>
    </w:p>
    <w:p w14:paraId="778EEB3C" w14:textId="2B7A1829" w:rsidR="001823D3" w:rsidRPr="007351D6" w:rsidRDefault="001823D3" w:rsidP="007351D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prehlasuje, že pri všetkých nárokoch Odosielateľa voči Dopravcovi z</w:t>
      </w:r>
      <w:r w:rsidR="00B41A03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titulu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vykonaných prepráv sa premlčacia doba predlžuje na 10 rokov od doby, kedy začala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premlčacia doba plynúť prvý raz.</w:t>
      </w:r>
    </w:p>
    <w:p w14:paraId="1F13280B" w14:textId="77777777" w:rsidR="00E774ED" w:rsidRPr="007351D6" w:rsidRDefault="00E774ED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2F1463" w14:textId="77777777" w:rsidR="00B41A03" w:rsidRPr="007351D6" w:rsidRDefault="001823D3" w:rsidP="00B4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1D6">
        <w:rPr>
          <w:rFonts w:ascii="Times New Roman" w:hAnsi="Times New Roman" w:cs="Times New Roman"/>
          <w:b/>
          <w:bCs/>
        </w:rPr>
        <w:t>Článok IV</w:t>
      </w:r>
      <w:r w:rsidR="00B41A03" w:rsidRPr="007351D6">
        <w:rPr>
          <w:rFonts w:ascii="Times New Roman" w:hAnsi="Times New Roman" w:cs="Times New Roman"/>
          <w:b/>
          <w:bCs/>
        </w:rPr>
        <w:t>.</w:t>
      </w:r>
    </w:p>
    <w:p w14:paraId="40E3580E" w14:textId="33D7784E" w:rsidR="001823D3" w:rsidRPr="007351D6" w:rsidRDefault="001823D3" w:rsidP="00B4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1D6">
        <w:rPr>
          <w:rFonts w:ascii="Times New Roman" w:hAnsi="Times New Roman" w:cs="Times New Roman"/>
          <w:b/>
          <w:bCs/>
        </w:rPr>
        <w:t>Záverečné ustanovenia</w:t>
      </w:r>
    </w:p>
    <w:p w14:paraId="3CF3E777" w14:textId="77777777" w:rsidR="00E774ED" w:rsidRPr="007351D6" w:rsidRDefault="00E774ED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DD24F7" w14:textId="040C40BC" w:rsidR="001823D3" w:rsidRPr="007351D6" w:rsidRDefault="001823D3" w:rsidP="007351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Dopravca nemá právo svoje nároky voči Odosielateľovi zo zmluvy o preprave postúpiť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tretej strane.</w:t>
      </w:r>
    </w:p>
    <w:p w14:paraId="7A68A5B2" w14:textId="5A0B081D" w:rsidR="001823D3" w:rsidRPr="007351D6" w:rsidRDefault="001823D3" w:rsidP="007351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Prípadné spory vzniknuté medzi Dopravcom a Odosielateľom z uzatvorenej zmluvy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 preprave, sa Zmluvné strany pokúsia riešiť predovšetkým mimosúdnymi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prostriedkami.</w:t>
      </w:r>
    </w:p>
    <w:p w14:paraId="14674E40" w14:textId="78FD0B67" w:rsidR="001823D3" w:rsidRPr="007351D6" w:rsidRDefault="001823D3" w:rsidP="007351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Všetky právne vzťahy vzniknuté medzi Zmluvnými stranami, vzniknuté na základe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zmluvy o preprave vrátane vzťahov súvisiacich s uzatvorenou zmluvou o preprave sa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vždy riadia právnymi predpismi Slovenskej republiky a medzinárodnými zmluvami,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ktoré majú prednosť pred právnymi predpismi Slovenskej republiky. Rozhodné právo je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vždy slovenské.</w:t>
      </w:r>
    </w:p>
    <w:p w14:paraId="08336699" w14:textId="51C82E81" w:rsidR="001823D3" w:rsidRPr="007351D6" w:rsidRDefault="001823D3" w:rsidP="007351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Zmluvné strany sa dohodli a vyhlasujú, že všetky spory, vzniknuté z právnych vzťahov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vyplývajúcich z tejto zmluvy o preprave alebo súvisiacich s touto zmluvou, vrátane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všetkých vedľajších právnych vzťahov, nárokov na vydanie bezdôvodného obohatenia,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nárokov na náhradu škody, sporov o platnosť, výklad, zánik tejto zmluvy, sa budú riešiť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pred vecne a miestne príslušným všeobecným súdom v Slovenskej republike. V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prípade, ak by podľa zákona č. 97/1963 Zb. o medzinárodnom práve súkromnom 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procesnom v znení neskorších predpisov, podľa nariadenia Rady (ES) č. 44/2001 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právomoci a o uznávaní a výkone rozsudkov v občianskych a obchodných veciach alebo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podľa inej právnej normy, zákona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alebo medzinárodnej zmluvy upravujúcej príslušnosť</w:t>
      </w:r>
      <w:r w:rsidR="00BD4CA6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súdov pri sporoch s cudzím prvkom,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nebol príslušným súdom súd Slovenskej republiky,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príslušným súdom bude podľa dohody Zmluvných strán Okresný súd Trebišov,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Slovenská republika.</w:t>
      </w:r>
    </w:p>
    <w:p w14:paraId="58053F07" w14:textId="7FFB996D" w:rsidR="001823D3" w:rsidRPr="007351D6" w:rsidRDefault="001823D3" w:rsidP="007351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Tieto VOP Odosielateľa sa vyhotovujú v slovenskom jazyku a anglickom jazyku s tým, že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obe jazykové verzie sú právne rovnocenné. V prípade nejasností, resp. rozporného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výkladu ustanovení týchto VOP Odosielateľa v slovenskom a anglickom jazyku sa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obchodno-záväzkové vzťahy medzi Odosielateľom a Dopravcom riadia verziou VOP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Odosielateľa v slovenskom jazyku.</w:t>
      </w:r>
    </w:p>
    <w:p w14:paraId="20675A4D" w14:textId="5D01EED2" w:rsidR="001823D3" w:rsidRPr="007351D6" w:rsidRDefault="001823D3" w:rsidP="007351D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51D6">
        <w:rPr>
          <w:rFonts w:ascii="Times New Roman" w:hAnsi="Times New Roman" w:cs="Times New Roman"/>
        </w:rPr>
        <w:t>Tieto aktualizované VOP Odosielateľa sú platné od 1.1.20</w:t>
      </w:r>
      <w:r w:rsidR="00E774ED" w:rsidRPr="007351D6">
        <w:rPr>
          <w:rFonts w:ascii="Times New Roman" w:hAnsi="Times New Roman" w:cs="Times New Roman"/>
        </w:rPr>
        <w:t>21</w:t>
      </w:r>
      <w:r w:rsidRPr="007351D6">
        <w:rPr>
          <w:rFonts w:ascii="Times New Roman" w:hAnsi="Times New Roman" w:cs="Times New Roman"/>
        </w:rPr>
        <w:t>. Všetky zmeny a</w:t>
      </w:r>
      <w:r w:rsidR="00B41A03" w:rsidRPr="007351D6">
        <w:rPr>
          <w:rFonts w:ascii="Times New Roman" w:hAnsi="Times New Roman" w:cs="Times New Roman"/>
        </w:rPr>
        <w:t> </w:t>
      </w:r>
      <w:r w:rsidRPr="007351D6">
        <w:rPr>
          <w:rFonts w:ascii="Times New Roman" w:hAnsi="Times New Roman" w:cs="Times New Roman"/>
        </w:rPr>
        <w:t>doplnky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týchto VOP Odosielateľa sú platné dňom ich zverejnenia a sprístupnenia na webovom</w:t>
      </w:r>
      <w:r w:rsidR="00B41A03" w:rsidRPr="007351D6">
        <w:rPr>
          <w:rFonts w:ascii="Times New Roman" w:hAnsi="Times New Roman" w:cs="Times New Roman"/>
        </w:rPr>
        <w:t xml:space="preserve"> </w:t>
      </w:r>
      <w:r w:rsidRPr="007351D6">
        <w:rPr>
          <w:rFonts w:ascii="Times New Roman" w:hAnsi="Times New Roman" w:cs="Times New Roman"/>
        </w:rPr>
        <w:t>sídle Odosielateľa.</w:t>
      </w:r>
    </w:p>
    <w:p w14:paraId="2E33DDDC" w14:textId="16D30629" w:rsidR="00B41A03" w:rsidRPr="007351D6" w:rsidRDefault="00B41A03" w:rsidP="00B4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A00014" w14:textId="0E1141C5" w:rsidR="00B41A03" w:rsidRPr="007351D6" w:rsidRDefault="00B41A03" w:rsidP="00B4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351D6">
        <w:rPr>
          <w:rFonts w:ascii="Times New Roman" w:hAnsi="Times New Roman" w:cs="Times New Roman"/>
        </w:rPr>
        <w:t>V Trebišove, dňa</w:t>
      </w:r>
      <w:r w:rsidR="00DF5601">
        <w:rPr>
          <w:rFonts w:ascii="Times New Roman" w:hAnsi="Times New Roman" w:cs="Times New Roman"/>
        </w:rPr>
        <w:t xml:space="preserve"> 1.1.2020</w:t>
      </w:r>
    </w:p>
    <w:p w14:paraId="0C0CE4FC" w14:textId="65B9616D" w:rsidR="00B563E6" w:rsidRPr="008F3929" w:rsidRDefault="00B563E6" w:rsidP="00B563E6">
      <w:pPr>
        <w:pStyle w:val="Odsekzoznamu"/>
        <w:rPr>
          <w:rFonts w:ascii="Times New Roman" w:hAnsi="Times New Roman" w:cs="Times New Roman"/>
          <w:lang w:val="en-US"/>
        </w:rPr>
      </w:pPr>
    </w:p>
    <w:p w14:paraId="13DB7030" w14:textId="77777777" w:rsidR="00B563E6" w:rsidRPr="008F3929" w:rsidRDefault="00B563E6" w:rsidP="00B563E6">
      <w:pPr>
        <w:pStyle w:val="Odsekzoznamu"/>
        <w:rPr>
          <w:rFonts w:ascii="Times New Roman" w:hAnsi="Times New Roman" w:cs="Times New Roman"/>
        </w:rPr>
      </w:pPr>
    </w:p>
    <w:sectPr w:rsidR="00B563E6" w:rsidRPr="008F3929" w:rsidSect="00735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EB6"/>
    <w:multiLevelType w:val="hybridMultilevel"/>
    <w:tmpl w:val="1BD4E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C4A31"/>
    <w:multiLevelType w:val="hybridMultilevel"/>
    <w:tmpl w:val="1DCEA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15E"/>
    <w:multiLevelType w:val="hybridMultilevel"/>
    <w:tmpl w:val="B7E0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CF9"/>
    <w:multiLevelType w:val="hybridMultilevel"/>
    <w:tmpl w:val="8AAA0692"/>
    <w:lvl w:ilvl="0" w:tplc="400A1C4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47BF"/>
    <w:multiLevelType w:val="hybridMultilevel"/>
    <w:tmpl w:val="3A46F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7E068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66232"/>
    <w:multiLevelType w:val="hybridMultilevel"/>
    <w:tmpl w:val="C410263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A2"/>
    <w:rsid w:val="00076949"/>
    <w:rsid w:val="000E3323"/>
    <w:rsid w:val="00165F36"/>
    <w:rsid w:val="001823D3"/>
    <w:rsid w:val="001E0D2B"/>
    <w:rsid w:val="001F7837"/>
    <w:rsid w:val="00226725"/>
    <w:rsid w:val="002F3614"/>
    <w:rsid w:val="00307920"/>
    <w:rsid w:val="0031507B"/>
    <w:rsid w:val="003546B5"/>
    <w:rsid w:val="00465CF3"/>
    <w:rsid w:val="00491FFE"/>
    <w:rsid w:val="004E174F"/>
    <w:rsid w:val="005632E3"/>
    <w:rsid w:val="005E0BE5"/>
    <w:rsid w:val="0066566E"/>
    <w:rsid w:val="007351D6"/>
    <w:rsid w:val="00790754"/>
    <w:rsid w:val="007B5A21"/>
    <w:rsid w:val="007C30DE"/>
    <w:rsid w:val="007C4EC8"/>
    <w:rsid w:val="008D46CC"/>
    <w:rsid w:val="008F3929"/>
    <w:rsid w:val="00921F36"/>
    <w:rsid w:val="00A8536B"/>
    <w:rsid w:val="00AA5CD1"/>
    <w:rsid w:val="00B41A03"/>
    <w:rsid w:val="00B563E6"/>
    <w:rsid w:val="00B9440E"/>
    <w:rsid w:val="00BD4CA6"/>
    <w:rsid w:val="00BE0BF9"/>
    <w:rsid w:val="00C167A0"/>
    <w:rsid w:val="00C63AA8"/>
    <w:rsid w:val="00CB15A1"/>
    <w:rsid w:val="00CD0158"/>
    <w:rsid w:val="00D15529"/>
    <w:rsid w:val="00D16D24"/>
    <w:rsid w:val="00D8444A"/>
    <w:rsid w:val="00DE49DC"/>
    <w:rsid w:val="00DE6270"/>
    <w:rsid w:val="00DF5601"/>
    <w:rsid w:val="00E774ED"/>
    <w:rsid w:val="00EF1CDE"/>
    <w:rsid w:val="00F400A2"/>
    <w:rsid w:val="00F6083C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4A67"/>
  <w15:chartTrackingRefBased/>
  <w15:docId w15:val="{71478516-7C3B-4655-A753-D976108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0A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6D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6D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6D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D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4529</Words>
  <Characters>25817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Pačuta</dc:creator>
  <cp:keywords/>
  <dc:description/>
  <cp:lastModifiedBy>Romaník Norbert</cp:lastModifiedBy>
  <cp:revision>3</cp:revision>
  <dcterms:created xsi:type="dcterms:W3CDTF">2021-10-13T07:47:00Z</dcterms:created>
  <dcterms:modified xsi:type="dcterms:W3CDTF">2021-10-13T07:50:00Z</dcterms:modified>
</cp:coreProperties>
</file>